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74FDF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17F4C" w14:paraId="278942F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FF621" w14:textId="6E4EDA4F" w:rsidR="00551CD3" w:rsidRPr="00517F4C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517F4C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3E7990" w:rsidRPr="00517F4C">
              <w:rPr>
                <w:rFonts w:eastAsia="Times New Roman"/>
                <w:b/>
                <w:lang w:val="en-US" w:eastAsia="pl-PL"/>
              </w:rPr>
              <w:t>OF MANAGEMENT</w:t>
            </w:r>
          </w:p>
          <w:p w14:paraId="45D21AD7" w14:textId="77777777" w:rsidR="003C337D" w:rsidRPr="00517F4C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85C958E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219ECE0" w14:textId="77777777" w:rsidR="00517F4C" w:rsidRPr="00517F4C" w:rsidRDefault="00517F4C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E22E33" w14:textId="17A14809" w:rsidR="00551CD3" w:rsidRPr="00517F4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517F4C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517F4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91D2C" w:rsidRPr="00517F4C">
              <w:rPr>
                <w:rFonts w:eastAsia="Times New Roman"/>
                <w:b/>
                <w:bCs/>
                <w:lang w:val="en-US" w:eastAsia="pl-PL"/>
              </w:rPr>
              <w:t>Dobry menedżer</w:t>
            </w:r>
          </w:p>
          <w:p w14:paraId="3A130430" w14:textId="21554203" w:rsidR="00551CD3" w:rsidRPr="00517F4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517F4C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517F4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691D2C" w:rsidRPr="00517F4C">
              <w:rPr>
                <w:rFonts w:eastAsia="Times New Roman"/>
                <w:b/>
                <w:bCs/>
                <w:lang w:val="en-US" w:eastAsia="pl-PL"/>
              </w:rPr>
              <w:t>Good manager</w:t>
            </w:r>
          </w:p>
          <w:p w14:paraId="06947EFC" w14:textId="673EA293" w:rsidR="00551CD3" w:rsidRPr="00517F4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91D2C" w:rsidRPr="00517F4C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09D82FFD" w14:textId="2450A66B" w:rsidR="00551CD3" w:rsidRPr="00517F4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691D2C" w:rsidRPr="00517F4C">
              <w:rPr>
                <w:rFonts w:eastAsia="Times New Roman"/>
                <w:b/>
                <w:bCs/>
                <w:lang w:val="en-US" w:eastAsia="pl-PL"/>
              </w:rPr>
              <w:t>Business Management</w:t>
            </w:r>
          </w:p>
          <w:p w14:paraId="45B5B75B" w14:textId="5F2740EC" w:rsidR="003C337D" w:rsidRPr="00517F4C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6747EB9B" w14:textId="30DCD628" w:rsidR="00551CD3" w:rsidRPr="00517F4C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>Level and form of studies: 1st level</w:t>
            </w:r>
            <w:r w:rsidR="00C27A8D" w:rsidRPr="00517F4C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>, full-time</w:t>
            </w:r>
            <w:r w:rsidR="00C27A8D" w:rsidRPr="00517F4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D26996F" w14:textId="35A28026" w:rsidR="00551CD3" w:rsidRPr="00517F4C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C27A8D" w:rsidRPr="00517F4C">
              <w:rPr>
                <w:rFonts w:eastAsia="Times New Roman"/>
                <w:b/>
                <w:bCs/>
                <w:lang w:val="en-US" w:eastAsia="pl-PL"/>
              </w:rPr>
              <w:t xml:space="preserve">optional </w:t>
            </w:r>
          </w:p>
          <w:p w14:paraId="5CD92864" w14:textId="206D7219" w:rsidR="00551CD3" w:rsidRPr="00517F4C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517F4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05188" w:rsidRPr="00105188">
              <w:rPr>
                <w:b/>
                <w:bCs/>
                <w:lang w:val="en-US"/>
              </w:rPr>
              <w:t>W08ZZZ-SL0115S</w:t>
            </w:r>
          </w:p>
          <w:p w14:paraId="11EF61D7" w14:textId="3DDC307D" w:rsidR="00551CD3" w:rsidRPr="00517F4C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17F4C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517F4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17F4C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57DA804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1"/>
        <w:gridCol w:w="786"/>
        <w:gridCol w:w="790"/>
        <w:gridCol w:w="1030"/>
        <w:gridCol w:w="769"/>
        <w:gridCol w:w="1109"/>
      </w:tblGrid>
      <w:tr w:rsidR="007F7B5C" w:rsidRPr="00551CD3" w14:paraId="2C13FAF8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7804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CB5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EA853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05F20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2452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C44190" w14:textId="77777777" w:rsidR="00551CD3" w:rsidRPr="00517F4C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17F4C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691D2C" w14:paraId="244C393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FC4C7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7CC11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093F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D862D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54785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98ADB1" w14:textId="3C7B41CC" w:rsidR="00551CD3" w:rsidRPr="00517F4C" w:rsidRDefault="00593851" w:rsidP="00C27A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7F4C"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7F7B5C" w:rsidRPr="00691D2C" w14:paraId="7AE2A64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BCBA0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FF68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46C98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AD487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C18E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7A9CEB" w14:textId="2493475D" w:rsidR="00551CD3" w:rsidRPr="00517F4C" w:rsidRDefault="00672CC6" w:rsidP="00C27A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75</w:t>
            </w:r>
          </w:p>
        </w:tc>
      </w:tr>
      <w:tr w:rsidR="007F7B5C" w:rsidRPr="00551CD3" w14:paraId="6AFB53D9" w14:textId="77777777" w:rsidTr="00C27A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11F9D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B7345" w14:textId="08913FF6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1EBB1" w14:textId="78665329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BC608" w14:textId="57A1E1F5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90DED" w14:textId="387E12BE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821F4" w14:textId="410DE922" w:rsidR="00551CD3" w:rsidRPr="00517F4C" w:rsidRDefault="00C27A8D" w:rsidP="00C27A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F4C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7F7B5C" w:rsidRPr="00517F4C" w14:paraId="53F3A5A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CC8D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33C1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543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9DC7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0A9C6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E6ACA" w14:textId="77777777" w:rsidR="00551CD3" w:rsidRPr="00517F4C" w:rsidRDefault="00551CD3" w:rsidP="00C27A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79D6C4E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267F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F1C7A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ADC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0B84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97B4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FB5ACA" w14:textId="01EADB55" w:rsidR="00551CD3" w:rsidRPr="00517F4C" w:rsidRDefault="00593851" w:rsidP="00C27A8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17F4C">
              <w:rPr>
                <w:rFonts w:eastAsia="Times New Roman"/>
                <w:lang w:eastAsia="pl-PL"/>
              </w:rPr>
              <w:t>3</w:t>
            </w:r>
          </w:p>
        </w:tc>
      </w:tr>
      <w:tr w:rsidR="007F7B5C" w:rsidRPr="00691D2C" w14:paraId="5B61AC8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4DDE97" w14:textId="77777777" w:rsidR="00551CD3" w:rsidRPr="00C27A8D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27A8D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C27A8D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C27A8D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111B6" w14:textId="77777777" w:rsidR="00551CD3" w:rsidRPr="00C27A8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F1383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5E88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5468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5F5C37" w14:textId="29ECF012" w:rsidR="00551CD3" w:rsidRPr="00517F4C" w:rsidRDefault="00593851" w:rsidP="00C27A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7F4C">
              <w:rPr>
                <w:rFonts w:eastAsia="Times New Roman"/>
                <w:lang w:val="en-US" w:eastAsia="pl-PL"/>
              </w:rPr>
              <w:t>3</w:t>
            </w:r>
          </w:p>
        </w:tc>
      </w:tr>
      <w:tr w:rsidR="007F7B5C" w:rsidRPr="00691D2C" w14:paraId="2B53656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23BAE3" w14:textId="77777777" w:rsidR="00551CD3" w:rsidRPr="00C27A8D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C27A8D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C27A8D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C27A8D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C27A8D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C27A8D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C27A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C27A8D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C27A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C57120" w14:textId="77777777" w:rsidR="00551CD3" w:rsidRPr="00C27A8D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91D0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BDCF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59AF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A40B54" w14:textId="543D4F6D" w:rsidR="00551CD3" w:rsidRPr="00517F4C" w:rsidRDefault="00593851" w:rsidP="00C27A8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17F4C">
              <w:rPr>
                <w:rFonts w:eastAsia="Times New Roman"/>
                <w:lang w:val="en-US" w:eastAsia="pl-PL"/>
              </w:rPr>
              <w:t>1</w:t>
            </w:r>
            <w:r w:rsidR="00517F4C">
              <w:rPr>
                <w:rFonts w:eastAsia="Times New Roman"/>
                <w:lang w:val="en-US" w:eastAsia="pl-PL"/>
              </w:rPr>
              <w:t>,</w:t>
            </w:r>
            <w:r w:rsidR="00672CC6">
              <w:rPr>
                <w:rFonts w:eastAsia="Times New Roman"/>
                <w:lang w:val="en-US" w:eastAsia="pl-PL"/>
              </w:rPr>
              <w:t>2</w:t>
            </w:r>
          </w:p>
        </w:tc>
      </w:tr>
    </w:tbl>
    <w:p w14:paraId="396578EE" w14:textId="23108EE1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73585" w14:paraId="1DF2039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D26DE" w14:textId="1ECB0611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PREREQUISITES RELATING TO KNOWLEDGE, </w:t>
            </w:r>
            <w:r w:rsidR="00573585"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SKILLS,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AND OTHER COMPETENCES</w:t>
            </w:r>
          </w:p>
          <w:p w14:paraId="6D1A1DB1" w14:textId="2134D3E2" w:rsidR="00551CD3" w:rsidRPr="00593851" w:rsidRDefault="0012512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none</w:t>
            </w:r>
          </w:p>
        </w:tc>
      </w:tr>
    </w:tbl>
    <w:p w14:paraId="68808E19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17F4C" w14:paraId="2D017D4F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8318C" w14:textId="77777777" w:rsidR="00551CD3" w:rsidRPr="00593851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593851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3C5AF6A8" w14:textId="77777777" w:rsidR="00593851" w:rsidRDefault="00593851" w:rsidP="00551CD3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 xml:space="preserve">C1 Acquainting the student with the role, functions and tasks of the managerial staff </w:t>
            </w:r>
          </w:p>
          <w:p w14:paraId="3352E085" w14:textId="77777777" w:rsidR="00593851" w:rsidRDefault="00593851" w:rsidP="00551CD3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C2.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 xml:space="preserve">To acquaint the student with the basic managerial skills </w:t>
            </w:r>
          </w:p>
          <w:p w14:paraId="21EA1A59" w14:textId="08B56E3D" w:rsidR="00551CD3" w:rsidRPr="00593851" w:rsidRDefault="0059385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C3.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>Assessment and shaping (development) of selected managerial skills</w:t>
            </w:r>
          </w:p>
        </w:tc>
      </w:tr>
    </w:tbl>
    <w:p w14:paraId="2D31034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17F4C" w14:paraId="47160B25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57DB37" w14:textId="7257D5D0" w:rsidR="003E7990" w:rsidRPr="00C27A8D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C27A8D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6181A2B2" w14:textId="77777777" w:rsidR="00551CD3" w:rsidRPr="003E7990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color w:val="FF0000"/>
                <w:sz w:val="22"/>
                <w:szCs w:val="22"/>
                <w:lang w:val="en-US" w:eastAsia="pl-PL"/>
              </w:rPr>
            </w:pPr>
          </w:p>
          <w:p w14:paraId="454B7F13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5F5EE4D7" w14:textId="6E650133" w:rsidR="00593851" w:rsidRDefault="00593851" w:rsidP="00551CD3">
            <w:pPr>
              <w:spacing w:after="0" w:line="240" w:lineRule="auto"/>
              <w:ind w:left="700" w:hanging="700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 xml:space="preserve">P6U_W18_ Student </w:t>
            </w:r>
            <w:r w:rsidR="00CD49FE">
              <w:rPr>
                <w:rStyle w:val="jlqj4b"/>
                <w:lang w:val="en"/>
              </w:rPr>
              <w:t>h</w:t>
            </w:r>
            <w:r w:rsidR="00CD49FE">
              <w:rPr>
                <w:rStyle w:val="q4iawc"/>
                <w:lang w:val="en"/>
              </w:rPr>
              <w:t>as a basic knowledge of the regularities of organizational behavior and their determinants.</w:t>
            </w:r>
            <w:r w:rsidR="00CD49FE">
              <w:rPr>
                <w:rStyle w:val="viiyi"/>
                <w:lang w:val="en"/>
              </w:rPr>
              <w:t xml:space="preserve"> Sh</w:t>
            </w:r>
            <w:r w:rsidR="00CD49FE">
              <w:rPr>
                <w:rStyle w:val="q4iawc"/>
                <w:lang w:val="en"/>
              </w:rPr>
              <w:t>e/he knows how to function in a team.</w:t>
            </w:r>
            <w:r w:rsidR="00CD49FE">
              <w:rPr>
                <w:rStyle w:val="viiyi"/>
                <w:lang w:val="en"/>
              </w:rPr>
              <w:t xml:space="preserve"> Sh</w:t>
            </w:r>
            <w:r w:rsidR="00CD49FE">
              <w:rPr>
                <w:rStyle w:val="q4iawc"/>
                <w:lang w:val="en"/>
              </w:rPr>
              <w:t>e/he describes the concept of organizational culture and its importance in management.</w:t>
            </w:r>
            <w:r w:rsidR="00CD49FE">
              <w:rPr>
                <w:rStyle w:val="viiyi"/>
                <w:lang w:val="en"/>
              </w:rPr>
              <w:t xml:space="preserve"> Sh</w:t>
            </w:r>
            <w:r w:rsidR="00CD49FE">
              <w:rPr>
                <w:rStyle w:val="q4iawc"/>
                <w:lang w:val="en"/>
              </w:rPr>
              <w:t>e/he knows the basic forms of communication in organizations</w:t>
            </w:r>
          </w:p>
          <w:p w14:paraId="3AF0584A" w14:textId="77777777" w:rsidR="00593851" w:rsidRDefault="00593851" w:rsidP="00551CD3">
            <w:pPr>
              <w:spacing w:after="0" w:line="240" w:lineRule="auto"/>
              <w:ind w:left="700" w:hanging="700"/>
              <w:rPr>
                <w:rStyle w:val="jlqj4b"/>
                <w:lang w:val="en"/>
              </w:rPr>
            </w:pPr>
          </w:p>
          <w:p w14:paraId="7FAC1D6E" w14:textId="567E00C5" w:rsidR="00551CD3" w:rsidRPr="00C27A8D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27A8D">
              <w:rPr>
                <w:rFonts w:eastAsia="Times New Roman"/>
                <w:lang w:val="en-US" w:eastAsia="pl-PL"/>
              </w:rPr>
              <w:t>relating to skills:</w:t>
            </w:r>
          </w:p>
          <w:p w14:paraId="10F236FC" w14:textId="77777777" w:rsidR="00CD49FE" w:rsidRDefault="00CD49FE" w:rsidP="00551CD3">
            <w:pPr>
              <w:spacing w:after="0" w:line="240" w:lineRule="auto"/>
              <w:ind w:left="700" w:hanging="700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 xml:space="preserve">PEU_U10_ Student can identify problems in the organization and propose effective methods for improving the organization and functioning of the enterprise </w:t>
            </w:r>
          </w:p>
          <w:p w14:paraId="26295192" w14:textId="1ECFAA01" w:rsidR="00593851" w:rsidRPr="00593851" w:rsidRDefault="00CD49FE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q4iawc"/>
                <w:lang w:val="en"/>
              </w:rPr>
              <w:t>PEU_U11_Student can formulate and convey messages in a clear and direct manner.</w:t>
            </w:r>
            <w:r>
              <w:rPr>
                <w:rStyle w:val="viiyi"/>
                <w:lang w:val="en"/>
              </w:rPr>
              <w:t xml:space="preserve"> S</w:t>
            </w:r>
            <w:r w:rsidRPr="0026351C">
              <w:rPr>
                <w:rStyle w:val="viiyi"/>
                <w:lang w:val="en-US"/>
              </w:rPr>
              <w:t xml:space="preserve">he/ he </w:t>
            </w:r>
            <w:r>
              <w:rPr>
                <w:rStyle w:val="q4iawc"/>
                <w:lang w:val="en"/>
              </w:rPr>
              <w:t>can appear in front of the camera.</w:t>
            </w:r>
            <w:r>
              <w:rPr>
                <w:rStyle w:val="viiyi"/>
                <w:lang w:val="en"/>
              </w:rPr>
              <w:t xml:space="preserve"> Sh</w:t>
            </w:r>
            <w:r>
              <w:rPr>
                <w:rStyle w:val="q4iawc"/>
                <w:lang w:val="en"/>
              </w:rPr>
              <w:t xml:space="preserve">e/he knows how to prevent conflicts and use </w:t>
            </w:r>
            <w:r>
              <w:rPr>
                <w:rStyle w:val="q4iawc"/>
                <w:lang w:val="en"/>
              </w:rPr>
              <w:lastRenderedPageBreak/>
              <w:t>techniques of solving them.</w:t>
            </w:r>
          </w:p>
          <w:p w14:paraId="527337DD" w14:textId="5DE55DF2" w:rsidR="00551CD3" w:rsidRPr="00593851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93851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446B18C" w14:textId="3730914C" w:rsidR="00551CD3" w:rsidRPr="00593851" w:rsidRDefault="00593851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PE</w:t>
            </w:r>
            <w:r w:rsidR="00105188">
              <w:rPr>
                <w:rStyle w:val="jlqj4b"/>
                <w:lang w:val="en"/>
              </w:rPr>
              <w:t>U</w:t>
            </w:r>
            <w:r>
              <w:rPr>
                <w:rStyle w:val="jlqj4b"/>
                <w:lang w:val="en"/>
              </w:rPr>
              <w:t xml:space="preserve">_K02 </w:t>
            </w:r>
            <w:r w:rsidR="0026351C">
              <w:rPr>
                <w:rStyle w:val="jlqj4b"/>
                <w:lang w:val="en"/>
              </w:rPr>
              <w:t>S</w:t>
            </w:r>
            <w:r w:rsidR="0026351C" w:rsidRPr="0026351C">
              <w:rPr>
                <w:rStyle w:val="jlqj4b"/>
                <w:lang w:val="en-US"/>
              </w:rPr>
              <w:t>tudent</w:t>
            </w:r>
            <w:r w:rsidR="0026351C">
              <w:rPr>
                <w:rStyle w:val="jlqj4b"/>
                <w:lang w:val="en-US"/>
              </w:rPr>
              <w:t xml:space="preserve"> t</w:t>
            </w:r>
            <w:r w:rsidR="0026351C">
              <w:rPr>
                <w:rStyle w:val="q4iawc"/>
                <w:lang w:val="en"/>
              </w:rPr>
              <w:t>akes responsibility for performing assigned tasks</w:t>
            </w:r>
          </w:p>
        </w:tc>
      </w:tr>
    </w:tbl>
    <w:p w14:paraId="33B668A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DBE6F10" w14:textId="77777777" w:rsidTr="00551CD3">
        <w:trPr>
          <w:trHeight w:val="2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D8A853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</w:tbl>
    <w:p w14:paraId="1796335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A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2"/>
        <w:gridCol w:w="7389"/>
        <w:gridCol w:w="1079"/>
      </w:tblGrid>
      <w:tr w:rsidR="00551CD3" w:rsidRPr="00551CD3" w14:paraId="41605CD5" w14:textId="77777777" w:rsidTr="00205058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3CCB8C" w14:textId="77777777"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9C1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93851" w14:paraId="4BBE844B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D6265B" w14:textId="44152B25" w:rsidR="00551CD3" w:rsidRPr="0059385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93851">
              <w:rPr>
                <w:rFonts w:eastAsia="Times New Roman"/>
                <w:sz w:val="20"/>
                <w:szCs w:val="20"/>
                <w:lang w:eastAsia="pl-PL"/>
              </w:rPr>
              <w:t>Sem</w:t>
            </w:r>
            <w:r w:rsidR="00A549F1" w:rsidRPr="00593851">
              <w:rPr>
                <w:rFonts w:eastAsia="Times New Roman"/>
                <w:sz w:val="20"/>
                <w:szCs w:val="20"/>
                <w:lang w:eastAsia="pl-PL"/>
              </w:rPr>
              <w:t>in</w:t>
            </w:r>
            <w:r w:rsidRPr="00593851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DFEF" w14:textId="59729541" w:rsidR="00205058" w:rsidRDefault="00CB651A" w:rsidP="00551CD3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 xml:space="preserve">Organizational issues. </w:t>
            </w:r>
            <w:r w:rsidR="00593851">
              <w:rPr>
                <w:rStyle w:val="jlqj4b"/>
                <w:lang w:val="en"/>
              </w:rPr>
              <w:t>Role, functions and tasks of the management staff</w:t>
            </w:r>
          </w:p>
          <w:p w14:paraId="3A8A35C5" w14:textId="5A19AE21" w:rsidR="00551CD3" w:rsidRPr="0059385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3D8FB2" w14:textId="41A744B8" w:rsidR="00551CD3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593851" w14:paraId="5CD18D26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E608E9" w14:textId="3F448E55" w:rsidR="00205058" w:rsidRPr="00593851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93851">
              <w:rPr>
                <w:rFonts w:eastAsia="Times New Roman"/>
                <w:sz w:val="20"/>
                <w:szCs w:val="20"/>
                <w:lang w:eastAsia="pl-PL"/>
              </w:rPr>
              <w:t>Semin2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F0C06B" w14:textId="1ECE12BB" w:rsidR="00205058" w:rsidRPr="00593851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Assertiveness in the manager's work. Theory and practice - part</w:t>
            </w:r>
            <w:r>
              <w:rPr>
                <w:rStyle w:val="viiyi"/>
                <w:lang w:val="en"/>
              </w:rPr>
              <w:t xml:space="preserve"> 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128052" w14:textId="0E0ED573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593851" w14:paraId="58772963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20CFF5" w14:textId="534954BC" w:rsidR="00205058" w:rsidRPr="00593851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93851">
              <w:rPr>
                <w:rFonts w:eastAsia="Times New Roman"/>
                <w:sz w:val="20"/>
                <w:szCs w:val="20"/>
                <w:lang w:eastAsia="pl-PL"/>
              </w:rPr>
              <w:t>Semin3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D6CC15" w14:textId="401C9107" w:rsidR="00205058" w:rsidRPr="00593851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5058">
              <w:rPr>
                <w:rFonts w:eastAsia="Times New Roman"/>
                <w:lang w:val="en-US" w:eastAsia="pl-PL"/>
              </w:rPr>
              <w:t>Assertiveness in the manager's work. Theory and practice - part II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6038FD" w14:textId="6A1F67C7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551CD3" w14:paraId="5761A3CF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7B8EF5" w14:textId="106DD03C" w:rsidR="00205058" w:rsidRPr="00593851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93851">
              <w:rPr>
                <w:rFonts w:eastAsia="Times New Roman"/>
                <w:sz w:val="20"/>
                <w:szCs w:val="20"/>
                <w:lang w:eastAsia="pl-PL"/>
              </w:rPr>
              <w:t>Semin4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83E99" w14:textId="2E7BCE24" w:rsidR="00205058" w:rsidRPr="00551CD3" w:rsidRDefault="00205058" w:rsidP="0020505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05058">
              <w:rPr>
                <w:rFonts w:eastAsia="Times New Roman"/>
                <w:lang w:eastAsia="pl-PL"/>
              </w:rPr>
              <w:t>Team conflict resolution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63525" w14:textId="51DD36AD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7E19A240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B1D7B" w14:textId="7A474B0A" w:rsidR="00205058" w:rsidRPr="00593851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6E6A7" w14:textId="2ADE8C10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Time management and work organization - introduction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B6EE2" w14:textId="2E876E94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0970DDAC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25C66" w14:textId="1C16AD4E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F854E" w14:textId="563A3E8E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Planning the working time of a subordinate team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9C96C" w14:textId="1CA9F48A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2C4AF8D7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4D41E" w14:textId="2D0347C1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A6B6C" w14:textId="1A2F9DC4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Motivating employees - material motivators (case study)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7F6FD" w14:textId="3F1724A1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7933C4F9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91B08" w14:textId="71E4765A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EF452" w14:textId="30238D23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Motivating employees - intangible motivators (case study)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FD5A4" w14:textId="75E50DCD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2EAC04F3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2E090" w14:textId="649D4039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DB3D9" w14:textId="737815BE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 xml:space="preserve">The art of presentation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8D3D" w14:textId="6F4F5F17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00BD44E6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A2E2A" w14:textId="70B77561" w:rsidR="00205058" w:rsidRPr="000427C9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FE77" w14:textId="60E71401" w:rsidR="00205058" w:rsidRDefault="00205058" w:rsidP="00205058">
            <w:pPr>
              <w:spacing w:after="0" w:line="240" w:lineRule="auto"/>
              <w:rPr>
                <w:rStyle w:val="jlqj4b"/>
                <w:lang w:val="en"/>
              </w:rPr>
            </w:pPr>
            <w:r>
              <w:rPr>
                <w:rStyle w:val="jlqj4b"/>
                <w:lang w:val="en"/>
              </w:rPr>
              <w:t>Speeches in front of the camera, part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>I (recordings)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3E2B6" w14:textId="52FFEBAB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195C3B36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6A310" w14:textId="491F02A6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A6CE9" w14:textId="79E1742F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Speeches in front of the camera, part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>II (recordings)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10728" w14:textId="3F00D1C4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2359D17B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84A82" w14:textId="45B5703F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0012" w14:textId="291CA2A8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Speeches in front of the camera, part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jlqj4b"/>
                <w:lang w:val="en"/>
              </w:rPr>
              <w:t>III (overview)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277C6" w14:textId="1D7C3375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58FE2E38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61A8C" w14:textId="5CA007D6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555E9" w14:textId="040E9329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Group project - presentations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D9871" w14:textId="40CECE85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12ABBF29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00E42" w14:textId="02598C9D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427C9">
              <w:rPr>
                <w:rFonts w:eastAsia="Times New Roman"/>
                <w:sz w:val="20"/>
                <w:szCs w:val="20"/>
                <w:lang w:eastAsia="pl-PL"/>
              </w:rPr>
              <w:t>Semin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FD3BD" w14:textId="467C9C25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Group project - presentations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AEABA" w14:textId="58D594F0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205058" w14:paraId="3BF99EDF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13659" w14:textId="40741DC7" w:rsidR="00205058" w:rsidRPr="00205058" w:rsidRDefault="00205058" w:rsidP="00205058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Semin15</w:t>
            </w: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EE5D9" w14:textId="6C999AAA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jlqj4b"/>
                <w:lang w:val="en"/>
              </w:rPr>
              <w:t>Feedback, summary of the classes</w:t>
            </w:r>
            <w:r w:rsidR="00E727E4">
              <w:rPr>
                <w:rStyle w:val="jlqj4b"/>
                <w:lang w:val="en"/>
              </w:rPr>
              <w:t>/ 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496CA" w14:textId="14BFA61D" w:rsidR="00205058" w:rsidRPr="00C27A8D" w:rsidRDefault="00205058" w:rsidP="00C27A8D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C27A8D">
              <w:rPr>
                <w:rFonts w:eastAsia="Times New Roman"/>
                <w:b/>
                <w:lang w:val="en-US" w:eastAsia="pl-PL"/>
              </w:rPr>
              <w:t>2</w:t>
            </w:r>
          </w:p>
        </w:tc>
      </w:tr>
      <w:tr w:rsidR="00205058" w:rsidRPr="00551CD3" w14:paraId="1338444E" w14:textId="77777777" w:rsidTr="00205058"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60E18" w14:textId="77777777" w:rsidR="00205058" w:rsidRPr="00205058" w:rsidRDefault="00205058" w:rsidP="0020505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E79D03" w14:textId="77777777" w:rsidR="00205058" w:rsidRPr="00551CD3" w:rsidRDefault="00205058" w:rsidP="0020505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7F6450" w14:textId="21789D41" w:rsidR="00205058" w:rsidRPr="00C27A8D" w:rsidRDefault="00155951" w:rsidP="00C27A8D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C27A8D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14:paraId="70A125B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63DBEDA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2002D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17F4C" w14:paraId="1E57487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BAAC21" w14:textId="12F80E68" w:rsidR="00350402" w:rsidRDefault="00350402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N1.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case study</w:t>
            </w:r>
          </w:p>
          <w:p w14:paraId="68BAB694" w14:textId="325C21A5" w:rsidR="00350402" w:rsidRDefault="00350402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N2.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group work completed with an oral presentation of the results</w:t>
            </w:r>
          </w:p>
          <w:p w14:paraId="0C2E1FD0" w14:textId="1ACF04CE" w:rsidR="00350402" w:rsidRDefault="00350402" w:rsidP="00551CD3">
            <w:pPr>
              <w:spacing w:after="0" w:line="240" w:lineRule="auto"/>
              <w:rPr>
                <w:rStyle w:val="q4iawc"/>
                <w:lang w:val="en"/>
              </w:rPr>
            </w:pPr>
            <w:r>
              <w:rPr>
                <w:rStyle w:val="q4iawc"/>
                <w:lang w:val="en"/>
              </w:rPr>
              <w:t>N3.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discussion</w:t>
            </w:r>
          </w:p>
          <w:p w14:paraId="77EEC70D" w14:textId="5DFB490B" w:rsidR="00551CD3" w:rsidRPr="00155951" w:rsidRDefault="00350402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q4iawc"/>
                <w:lang w:val="en"/>
              </w:rPr>
              <w:t>N4.</w:t>
            </w:r>
            <w:r>
              <w:rPr>
                <w:rStyle w:val="viiyi"/>
                <w:lang w:val="en"/>
              </w:rPr>
              <w:t xml:space="preserve"> </w:t>
            </w:r>
            <w:r>
              <w:rPr>
                <w:rStyle w:val="q4iawc"/>
                <w:lang w:val="en"/>
              </w:rPr>
              <w:t>multimedia presentation</w:t>
            </w:r>
          </w:p>
        </w:tc>
      </w:tr>
    </w:tbl>
    <w:p w14:paraId="1584CC8A" w14:textId="7E070C08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</w:t>
      </w:r>
      <w:r w:rsidR="00973048" w:rsidRPr="00551CD3">
        <w:rPr>
          <w:rFonts w:eastAsia="Times New Roman"/>
          <w:b/>
          <w:bCs/>
          <w:sz w:val="22"/>
          <w:lang w:val="en-US" w:eastAsia="pl-PL"/>
        </w:rPr>
        <w:t>OF</w:t>
      </w:r>
      <w:r w:rsidR="00973048">
        <w:rPr>
          <w:rFonts w:eastAsia="Times New Roman"/>
          <w:b/>
          <w:bCs/>
          <w:sz w:val="22"/>
          <w:lang w:val="en-US" w:eastAsia="pl-PL"/>
        </w:rPr>
        <w:t xml:space="preserve"> </w:t>
      </w:r>
      <w:r w:rsidR="00973048" w:rsidRPr="00551CD3">
        <w:rPr>
          <w:rFonts w:eastAsia="Times New Roman"/>
          <w:b/>
          <w:bCs/>
          <w:sz w:val="22"/>
          <w:lang w:val="en-US" w:eastAsia="pl-PL"/>
        </w:rPr>
        <w:t>SUBJECT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</w:t>
      </w:r>
      <w:r w:rsidR="00C6551E">
        <w:rPr>
          <w:rFonts w:eastAsia="Times New Roman"/>
          <w:b/>
          <w:bCs/>
          <w:sz w:val="22"/>
          <w:lang w:val="en-US" w:eastAsia="pl-PL"/>
        </w:rPr>
        <w:t>LEARNING OUTCOMES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2014"/>
        <w:gridCol w:w="4913"/>
      </w:tblGrid>
      <w:tr w:rsidR="00551CD3" w:rsidRPr="00517F4C" w14:paraId="2A032F39" w14:textId="77777777" w:rsidTr="008C285B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7778B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A1C5D3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E7990"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3E7990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 w:rsidRPr="00C27A8D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ED7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8C285B" w:rsidRPr="00517F4C" w14:paraId="6B7AE86E" w14:textId="77777777" w:rsidTr="00C655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377A2B" w14:textId="77777777" w:rsidR="008C285B" w:rsidRPr="00551CD3" w:rsidRDefault="008C285B" w:rsidP="008C28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75A29" w14:textId="77777777" w:rsidR="00C6551E" w:rsidRPr="00C6551E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551E">
              <w:rPr>
                <w:rFonts w:eastAsia="Times New Roman"/>
                <w:lang w:eastAsia="pl-PL"/>
              </w:rPr>
              <w:t>PEU_W18</w:t>
            </w:r>
          </w:p>
          <w:p w14:paraId="256A9F5A" w14:textId="77777777" w:rsidR="00C6551E" w:rsidRPr="00C6551E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551E">
              <w:rPr>
                <w:rFonts w:eastAsia="Times New Roman"/>
                <w:lang w:eastAsia="pl-PL"/>
              </w:rPr>
              <w:t>PEU_U10</w:t>
            </w:r>
          </w:p>
          <w:p w14:paraId="06700BFA" w14:textId="77777777" w:rsidR="00C6551E" w:rsidRPr="00C6551E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551E">
              <w:rPr>
                <w:rFonts w:eastAsia="Times New Roman"/>
                <w:lang w:eastAsia="pl-PL"/>
              </w:rPr>
              <w:t>PEU_U11</w:t>
            </w:r>
          </w:p>
          <w:p w14:paraId="0656A302" w14:textId="138825DA" w:rsidR="008C285B" w:rsidRPr="00551CD3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6551E">
              <w:rPr>
                <w:rFonts w:eastAsia="Times New Roman"/>
                <w:lang w:eastAsia="pl-PL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83FF8" w14:textId="5CE26714" w:rsidR="008C285B" w:rsidRPr="00C6551E" w:rsidRDefault="00C6551E" w:rsidP="008C285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Style w:val="q4iawc"/>
                <w:lang w:val="en"/>
              </w:rPr>
              <w:t>Presentation of the implemented / planned team project</w:t>
            </w:r>
          </w:p>
        </w:tc>
      </w:tr>
      <w:tr w:rsidR="00C6551E" w:rsidRPr="00551CD3" w14:paraId="7DB4194F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FA376" w14:textId="7123C21E" w:rsidR="00C6551E" w:rsidRPr="00551CD3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ED6C9" w14:textId="1660DF6A" w:rsidR="00C6551E" w:rsidRDefault="00C6551E" w:rsidP="00C6551E">
            <w:pPr>
              <w:spacing w:after="0" w:line="240" w:lineRule="auto"/>
            </w:pPr>
            <w:r>
              <w:t>P6U_W18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2AC99" w14:textId="377D74CA" w:rsidR="00C6551E" w:rsidRDefault="00C6551E" w:rsidP="00C6551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Final test</w:t>
            </w:r>
          </w:p>
        </w:tc>
      </w:tr>
      <w:tr w:rsidR="00C6551E" w:rsidRPr="00551CD3" w14:paraId="5631EFC9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55BC9F" w14:textId="636982B5" w:rsidR="00C6551E" w:rsidRPr="00551CD3" w:rsidRDefault="00C6551E" w:rsidP="00C6551E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 w:val="22"/>
                <w:szCs w:val="22"/>
              </w:rPr>
              <w:t>P=F1*0,8+F2*0,2</w:t>
            </w:r>
          </w:p>
        </w:tc>
      </w:tr>
    </w:tbl>
    <w:p w14:paraId="54C8CB8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p w14:paraId="119C8F85" w14:textId="311DDAEC" w:rsidR="00517F4C" w:rsidRDefault="00517F4C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208610B" w14:textId="77777777" w:rsidTr="00517F4C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36091D" w14:textId="5E8FC443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517F4C" w14:paraId="6AA6C561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7FD616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67206968" w14:textId="77777777" w:rsidR="008C285B" w:rsidRPr="00AC5E72" w:rsidRDefault="008C285B" w:rsidP="008C285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 w:rsidRPr="00AC5E72">
              <w:rPr>
                <w:szCs w:val="18"/>
              </w:rPr>
              <w:t>Carmine G., Jobs S.</w:t>
            </w:r>
            <w:r>
              <w:rPr>
                <w:szCs w:val="18"/>
              </w:rPr>
              <w:t xml:space="preserve"> (2018)</w:t>
            </w:r>
            <w:r w:rsidRPr="00AC5E72">
              <w:rPr>
                <w:szCs w:val="18"/>
              </w:rPr>
              <w:t>, Sztuka prezentacji. Jak świetnie wypaść przed każdą publicznością, Znak, Kraków.</w:t>
            </w:r>
          </w:p>
          <w:p w14:paraId="6178B55D" w14:textId="77777777" w:rsidR="008C285B" w:rsidRPr="006F01A6" w:rsidRDefault="008C285B" w:rsidP="008C285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 w:rsidRPr="00AC5E72">
              <w:rPr>
                <w:szCs w:val="18"/>
              </w:rPr>
              <w:t>Griffin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R. W.</w:t>
            </w:r>
            <w:r>
              <w:rPr>
                <w:szCs w:val="18"/>
              </w:rPr>
              <w:t xml:space="preserve"> (2020)</w:t>
            </w:r>
            <w:r w:rsidRPr="00AC5E72">
              <w:rPr>
                <w:szCs w:val="18"/>
              </w:rPr>
              <w:t>, Podstawy zarządzania w organizacjach, PWN, Warszawa</w:t>
            </w:r>
            <w:r>
              <w:rPr>
                <w:szCs w:val="18"/>
              </w:rPr>
              <w:t>.</w:t>
            </w:r>
          </w:p>
          <w:p w14:paraId="6ED290EA" w14:textId="77777777" w:rsidR="008C285B" w:rsidRPr="00AC5E72" w:rsidRDefault="008C285B" w:rsidP="008C285B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>
              <w:rPr>
                <w:szCs w:val="18"/>
              </w:rPr>
              <w:t xml:space="preserve">Prasołek, Ł. (2018), </w:t>
            </w:r>
            <w:r w:rsidRPr="001E4A6B">
              <w:rPr>
                <w:szCs w:val="18"/>
              </w:rPr>
              <w:t>Zarządzanie czasem pracy przez menedżerów. Planowanie i rozliczanie czasu pracy zespołu</w:t>
            </w:r>
            <w:r>
              <w:rPr>
                <w:szCs w:val="18"/>
              </w:rPr>
              <w:t>, Księgarnia Beck, Warszawa</w:t>
            </w:r>
          </w:p>
          <w:p w14:paraId="4E5D0298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2B6580C" w14:textId="77777777" w:rsidR="008C285B" w:rsidRPr="00AC5E72" w:rsidRDefault="008C285B" w:rsidP="008C285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AC5E72">
              <w:rPr>
                <w:szCs w:val="18"/>
              </w:rPr>
              <w:t>Drucker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P.</w:t>
            </w:r>
            <w:r>
              <w:rPr>
                <w:szCs w:val="18"/>
              </w:rPr>
              <w:t xml:space="preserve"> (2017)</w:t>
            </w:r>
            <w:r w:rsidRPr="00AC5E72">
              <w:rPr>
                <w:szCs w:val="18"/>
              </w:rPr>
              <w:t>, Menedżer skuteczny, Wydawnictwo MT Biznes, Warszawa.</w:t>
            </w:r>
          </w:p>
          <w:p w14:paraId="36F284CB" w14:textId="77777777" w:rsidR="008C285B" w:rsidRDefault="008C285B" w:rsidP="008C285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</w:rPr>
            </w:pPr>
            <w:r w:rsidRPr="00AC5E72">
              <w:rPr>
                <w:szCs w:val="18"/>
              </w:rPr>
              <w:t>Oczkoś</w:t>
            </w:r>
            <w:r>
              <w:rPr>
                <w:szCs w:val="18"/>
              </w:rPr>
              <w:t>,</w:t>
            </w:r>
            <w:r w:rsidRPr="00AC5E72">
              <w:rPr>
                <w:szCs w:val="18"/>
              </w:rPr>
              <w:t xml:space="preserve"> M.</w:t>
            </w:r>
            <w:r>
              <w:rPr>
                <w:szCs w:val="18"/>
              </w:rPr>
              <w:t xml:space="preserve"> (2010)</w:t>
            </w:r>
            <w:r w:rsidRPr="00AC5E72">
              <w:rPr>
                <w:szCs w:val="18"/>
              </w:rPr>
              <w:t>, Paszczodźwięki. Mały poradnik dla wielkich mówców, Wydawnictwo RM, Warszawa.</w:t>
            </w:r>
          </w:p>
          <w:p w14:paraId="0E6598E2" w14:textId="6206B8F5" w:rsidR="00551CD3" w:rsidRPr="00C27A8D" w:rsidRDefault="008C285B" w:rsidP="008C285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8C285B">
              <w:rPr>
                <w:szCs w:val="18"/>
                <w:lang w:val="en-US"/>
              </w:rPr>
              <w:t>Morgan, N. (2008), Wystąpienia publiczne. Osobisty mentor - Harvard Business School Press, OnePress.</w:t>
            </w:r>
          </w:p>
        </w:tc>
      </w:tr>
      <w:tr w:rsidR="00551CD3" w:rsidRPr="00517F4C" w14:paraId="5F9FEC33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EF0BA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C285B" w14:paraId="36EA4FDD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54024" w14:textId="1B45C83C" w:rsidR="00551CD3" w:rsidRPr="008C285B" w:rsidRDefault="008C285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C285B">
              <w:rPr>
                <w:rFonts w:eastAsia="Times New Roman"/>
                <w:lang w:eastAsia="pl-PL"/>
              </w:rPr>
              <w:t xml:space="preserve">Anna Brdulak, </w:t>
            </w:r>
            <w:hyperlink r:id="rId5" w:history="1">
              <w:r w:rsidR="00097388" w:rsidRPr="00327412">
                <w:rPr>
                  <w:rStyle w:val="Hipercze"/>
                  <w:rFonts w:eastAsia="Times New Roman"/>
                  <w:lang w:eastAsia="pl-PL"/>
                </w:rPr>
                <w:t>anna.brdulak@pwr.edu.pl</w:t>
              </w:r>
            </w:hyperlink>
            <w:r w:rsidR="00097388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73EEF0C" w14:textId="77777777" w:rsidR="008E023A" w:rsidRPr="008C285B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8C285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A6E1F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" w15:restartNumberingAfterBreak="0">
    <w:nsid w:val="46475B67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97388"/>
    <w:rsid w:val="000A73C3"/>
    <w:rsid w:val="000F1A1A"/>
    <w:rsid w:val="00103BCA"/>
    <w:rsid w:val="00105188"/>
    <w:rsid w:val="00125125"/>
    <w:rsid w:val="00125A18"/>
    <w:rsid w:val="001503EC"/>
    <w:rsid w:val="00152536"/>
    <w:rsid w:val="00155951"/>
    <w:rsid w:val="0016450C"/>
    <w:rsid w:val="00201351"/>
    <w:rsid w:val="00205058"/>
    <w:rsid w:val="002302A0"/>
    <w:rsid w:val="00232C07"/>
    <w:rsid w:val="00255C7A"/>
    <w:rsid w:val="0026351C"/>
    <w:rsid w:val="002E6DC5"/>
    <w:rsid w:val="00350402"/>
    <w:rsid w:val="003B007C"/>
    <w:rsid w:val="003B6762"/>
    <w:rsid w:val="003B6C96"/>
    <w:rsid w:val="003B7CCA"/>
    <w:rsid w:val="003C337D"/>
    <w:rsid w:val="003E7990"/>
    <w:rsid w:val="00517F4C"/>
    <w:rsid w:val="00546C65"/>
    <w:rsid w:val="0055078F"/>
    <w:rsid w:val="00551CD3"/>
    <w:rsid w:val="00573585"/>
    <w:rsid w:val="00593851"/>
    <w:rsid w:val="005E15C5"/>
    <w:rsid w:val="00672CC6"/>
    <w:rsid w:val="00686555"/>
    <w:rsid w:val="00691D2C"/>
    <w:rsid w:val="006A103E"/>
    <w:rsid w:val="006F2115"/>
    <w:rsid w:val="00726225"/>
    <w:rsid w:val="0077451C"/>
    <w:rsid w:val="00795A00"/>
    <w:rsid w:val="007F7B5C"/>
    <w:rsid w:val="008C285B"/>
    <w:rsid w:val="008C7DC6"/>
    <w:rsid w:val="008D5923"/>
    <w:rsid w:val="008E023A"/>
    <w:rsid w:val="009652BA"/>
    <w:rsid w:val="00973048"/>
    <w:rsid w:val="009759EF"/>
    <w:rsid w:val="009C0D7F"/>
    <w:rsid w:val="00A407D8"/>
    <w:rsid w:val="00A549F1"/>
    <w:rsid w:val="00AA13D5"/>
    <w:rsid w:val="00BA602F"/>
    <w:rsid w:val="00C25E8B"/>
    <w:rsid w:val="00C27A8D"/>
    <w:rsid w:val="00C6551E"/>
    <w:rsid w:val="00CB651A"/>
    <w:rsid w:val="00CD49FE"/>
    <w:rsid w:val="00D3768E"/>
    <w:rsid w:val="00D509FD"/>
    <w:rsid w:val="00D5178F"/>
    <w:rsid w:val="00D57D00"/>
    <w:rsid w:val="00DB336D"/>
    <w:rsid w:val="00E727E4"/>
    <w:rsid w:val="00F03D27"/>
    <w:rsid w:val="00F1743F"/>
    <w:rsid w:val="00F56B81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625D2"/>
  <w15:docId w15:val="{7468BD2B-8DE5-4A63-871C-537D2D665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jlqj4b">
    <w:name w:val="jlqj4b"/>
    <w:basedOn w:val="Domylnaczcionkaakapitu"/>
    <w:rsid w:val="00593851"/>
  </w:style>
  <w:style w:type="character" w:customStyle="1" w:styleId="viiyi">
    <w:name w:val="viiyi"/>
    <w:basedOn w:val="Domylnaczcionkaakapitu"/>
    <w:rsid w:val="00593851"/>
  </w:style>
  <w:style w:type="character" w:customStyle="1" w:styleId="q4iawc">
    <w:name w:val="q4iawc"/>
    <w:basedOn w:val="Domylnaczcionkaakapitu"/>
    <w:rsid w:val="00C6551E"/>
  </w:style>
  <w:style w:type="character" w:styleId="Hipercze">
    <w:name w:val="Hyperlink"/>
    <w:basedOn w:val="Domylnaczcionkaakapitu"/>
    <w:uiPriority w:val="99"/>
    <w:unhideWhenUsed/>
    <w:rsid w:val="000973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brdul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612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32</cp:revision>
  <cp:lastPrinted>2020-02-06T07:31:00Z</cp:lastPrinted>
  <dcterms:created xsi:type="dcterms:W3CDTF">2020-03-02T11:01:00Z</dcterms:created>
  <dcterms:modified xsi:type="dcterms:W3CDTF">2023-03-03T11:08:00Z</dcterms:modified>
</cp:coreProperties>
</file>